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05" w:rsidRDefault="00BC5105" w:rsidP="006A1C73">
      <w:pPr>
        <w:ind w:left="0" w:firstLine="0"/>
        <w:rPr>
          <w:rFonts w:ascii="Times New Roman" w:hAnsi="Times New Roman" w:cs="Times New Roman"/>
          <w:sz w:val="32"/>
          <w:szCs w:val="32"/>
          <w:lang w:val="bg-BG"/>
        </w:rPr>
      </w:pPr>
    </w:p>
    <w:p w:rsidR="00BC5105" w:rsidRPr="00746D80" w:rsidRDefault="00BC5105" w:rsidP="006A1C73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6D80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Инструкция </w:t>
      </w:r>
      <w:r w:rsidR="00AB5BD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БДП </w:t>
      </w:r>
      <w:r w:rsidRPr="00746D80">
        <w:rPr>
          <w:rFonts w:ascii="Times New Roman" w:hAnsi="Times New Roman" w:cs="Times New Roman"/>
          <w:b/>
          <w:sz w:val="24"/>
          <w:szCs w:val="24"/>
          <w:u w:val="single"/>
        </w:rPr>
        <w:t>за родители</w:t>
      </w:r>
      <w:r w:rsidR="002F3ADE" w:rsidRPr="00746D80">
        <w:rPr>
          <w:rFonts w:ascii="Times New Roman" w:hAnsi="Times New Roman" w:cs="Times New Roman"/>
          <w:b/>
          <w:sz w:val="24"/>
          <w:szCs w:val="24"/>
          <w:u w:val="single"/>
        </w:rPr>
        <w:t>те</w:t>
      </w:r>
      <w:r w:rsidRPr="00746D8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C5105" w:rsidRPr="00746D80" w:rsidRDefault="00BC5105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Придружавайте задължително вашето дете до училище, като му разяснявате постоянно правилата за движение на пешеходците, местата за пресичане на пътното платно и кръстовищата около училищата, значението на светлините на светофара.</w:t>
      </w:r>
    </w:p>
    <w:p w:rsidR="00BC5105" w:rsidRPr="00746D80" w:rsidRDefault="00BC5105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Определете кой е най-краткият и безопасен маршрут, по който детето Ви може да ходи и да се прибира от училище. Провървете маршрута няколко пъти заедно с него, за да се убедите, че го е запомнило.</w:t>
      </w:r>
    </w:p>
    <w:p w:rsidR="00BC5105" w:rsidRPr="00746D80" w:rsidRDefault="00BC5105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Контролирайте лично, дали детето спазва Вашите указания за пресичане и дали се движи по уговорения маршрут.</w:t>
      </w:r>
    </w:p>
    <w:p w:rsidR="00BC5105" w:rsidRPr="00746D80" w:rsidRDefault="00BC5105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Обяснете на детето си, че не бива да пресича пред спрял на спирка автобус и зад паркиран на улицата автомобил.</w:t>
      </w:r>
    </w:p>
    <w:p w:rsidR="00BC5105" w:rsidRPr="00746D80" w:rsidRDefault="00BC5105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Уговорете с детето си безопасно място, където да играе, след като си подготви уроците.</w:t>
      </w:r>
    </w:p>
    <w:p w:rsidR="00BC5105" w:rsidRPr="00746D80" w:rsidRDefault="00BC5105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Използвайте времето на пътуванията, за да обяснявате нагледно това, което се вижда на пътното платно - пътните знаци, грешките и опасното поведение на възрастни и деца на улицата.</w:t>
      </w:r>
    </w:p>
    <w:p w:rsidR="00BC5105" w:rsidRDefault="00BC5105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Убедете се, че преди детето Ви да излезе да кара велосипед или ролкови кънки, то е облечено с необходимите предпазни средства и към дрехите му има прикрепени светлоотразителни елементи.</w:t>
      </w:r>
    </w:p>
    <w:p w:rsidR="00FB3DB0" w:rsidRPr="00746D80" w:rsidRDefault="00FB3DB0" w:rsidP="00BC5105">
      <w:pPr>
        <w:pStyle w:val="ListParagraph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Обяснете на вашето дете, че преди и след смрачаване пешеходците с тъмни дрехи са трудно забележими и трябва да бъдат много внимателни при пресичане на пътното платно.</w:t>
      </w:r>
    </w:p>
    <w:p w:rsidR="001252C9" w:rsidRPr="00746D80" w:rsidRDefault="00BC5105" w:rsidP="00242EFA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6D80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Познаването на правилата по безопасност на движението все още не ги прави част от поведението на Вашето дете. То трябва да се научи да мисли, да действа и да взема решения като участник в движението, а това става с практически упражнения, най-добре под формата на игри или състезания с родителя (например - кой пръв ще забележи пешеходец в нарушение).</w:t>
      </w:r>
    </w:p>
    <w:p w:rsidR="001252C9" w:rsidRPr="00746D80" w:rsidRDefault="001252C9" w:rsidP="001252C9">
      <w:pPr>
        <w:jc w:val="left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746D8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Като водачи на пътни превозни средства Вие трябва:</w:t>
      </w:r>
    </w:p>
    <w:p w:rsidR="001252C9" w:rsidRPr="00746D80" w:rsidRDefault="001252C9" w:rsidP="00042DFB">
      <w:pPr>
        <w:spacing w:after="0"/>
        <w:ind w:left="0" w:firstLine="85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sz w:val="24"/>
          <w:szCs w:val="24"/>
          <w:lang w:val="bg-BG"/>
        </w:rPr>
        <w:t>1.  Да познавате и очаквате възможните реакции на децата, когато са на улицата или близо до нея.</w:t>
      </w:r>
    </w:p>
    <w:p w:rsidR="001252C9" w:rsidRPr="00746D80" w:rsidRDefault="001252C9" w:rsidP="00042DFB">
      <w:pPr>
        <w:spacing w:after="0"/>
        <w:ind w:left="0" w:firstLine="85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sz w:val="24"/>
          <w:szCs w:val="24"/>
          <w:lang w:val="bg-BG"/>
        </w:rPr>
        <w:t>2.  Да карате с безопасна скорост, за да не се стигне до опасна ситуация или пътна злополука.</w:t>
      </w:r>
    </w:p>
    <w:p w:rsidR="001252C9" w:rsidRPr="00746D80" w:rsidRDefault="001252C9" w:rsidP="00042DFB">
      <w:pPr>
        <w:spacing w:after="0"/>
        <w:ind w:left="0" w:firstLine="85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sz w:val="24"/>
          <w:szCs w:val="24"/>
          <w:lang w:val="bg-BG"/>
        </w:rPr>
        <w:t>3.  Да намалявате скоростта, когато на и край платното се намира дете.</w:t>
      </w:r>
    </w:p>
    <w:p w:rsidR="001252C9" w:rsidRPr="00746D80" w:rsidRDefault="001252C9" w:rsidP="00042DFB">
      <w:pPr>
        <w:spacing w:after="0"/>
        <w:ind w:left="0" w:firstLine="85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sz w:val="24"/>
          <w:szCs w:val="24"/>
          <w:lang w:val="bg-BG"/>
        </w:rPr>
        <w:t>4.  Да не возите малки деца на предната седалка.</w:t>
      </w:r>
    </w:p>
    <w:p w:rsidR="001252C9" w:rsidRPr="00746D80" w:rsidRDefault="001252C9" w:rsidP="00042DFB">
      <w:pPr>
        <w:ind w:left="0" w:firstLine="993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sz w:val="24"/>
          <w:szCs w:val="24"/>
          <w:lang w:val="bg-BG"/>
        </w:rPr>
        <w:t>Не забравяйте, че децата са уязвими на пътя, просто защото са си деца. Те могат да знаят отлично пътните знаци, теорията на безопасността, може да печелят конкурси по познаване правилата на движение, но в крайна сметка са подвластни на своята детска природа. Щом са увлечени в игра или оживен разговор с приятели, се втурват през платното, забравили, че трябва да се оглеждат за приближаващи моторни средства. Играта напълно владее тяхното съзнание. Реакциите им са непредвидими и внезапни.</w:t>
      </w:r>
    </w:p>
    <w:p w:rsidR="001252C9" w:rsidRPr="00746D80" w:rsidRDefault="001252C9" w:rsidP="003A5BB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b/>
          <w:sz w:val="24"/>
          <w:szCs w:val="24"/>
          <w:lang w:val="bg-BG"/>
        </w:rPr>
        <w:t>ДА БЪДЕМ РАЗУМНИ, ПРЕДВИДЛИВИ И ДА НАМАЛИМ СКОРОСТТА ..., ЗА ДА ЗАПАЗИМ ЖИВОТА!</w:t>
      </w:r>
    </w:p>
    <w:p w:rsidR="001252C9" w:rsidRPr="00746D80" w:rsidRDefault="00531003" w:rsidP="00042DFB">
      <w:pPr>
        <w:spacing w:after="0"/>
        <w:ind w:left="142" w:firstLine="284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sz w:val="24"/>
          <w:szCs w:val="24"/>
        </w:rPr>
        <w:t xml:space="preserve">      </w:t>
      </w:r>
      <w:r w:rsidR="001252C9" w:rsidRPr="00746D80">
        <w:rPr>
          <w:rFonts w:ascii="Times New Roman" w:hAnsi="Times New Roman" w:cs="Times New Roman"/>
          <w:sz w:val="24"/>
          <w:szCs w:val="24"/>
          <w:lang w:val="bg-BG"/>
        </w:rPr>
        <w:t>Повечето инциденти по пътищата са предсказуеми и могат да бъдат предотвратени. Необходими са ни повече толерантност, уважение, и предвидливост. За да намалим грешките, които водят до нещастия и инциденти по пътищата, е добре всеки от нас:</w:t>
      </w:r>
    </w:p>
    <w:p w:rsidR="001252C9" w:rsidRPr="00746D80" w:rsidRDefault="001252C9" w:rsidP="00042D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Да не бърза!</w:t>
      </w:r>
    </w:p>
    <w:p w:rsidR="001252C9" w:rsidRPr="00746D80" w:rsidRDefault="001252C9" w:rsidP="00042D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Да внимава на пътя!</w:t>
      </w:r>
    </w:p>
    <w:p w:rsidR="003941C8" w:rsidRPr="00FB3DB0" w:rsidRDefault="001252C9" w:rsidP="00FB3D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D80">
        <w:rPr>
          <w:rFonts w:ascii="Times New Roman" w:hAnsi="Times New Roman" w:cs="Times New Roman"/>
          <w:sz w:val="24"/>
          <w:szCs w:val="24"/>
        </w:rPr>
        <w:t>Да пази себе си и другите около него!</w:t>
      </w:r>
      <w:bookmarkStart w:id="0" w:name="_GoBack"/>
      <w:bookmarkEnd w:id="0"/>
    </w:p>
    <w:p w:rsidR="00BC5105" w:rsidRPr="00746D80" w:rsidRDefault="001252C9" w:rsidP="001252C9">
      <w:pPr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b/>
          <w:sz w:val="24"/>
          <w:szCs w:val="24"/>
          <w:lang w:val="bg-BG"/>
        </w:rPr>
        <w:t>ЗАЕДНО ВСИЧКИ НИЕ МОЖЕМ ДА СПАСИМ ЖИВОТА НА МИЛИОНИ ХОРА!</w:t>
      </w:r>
    </w:p>
    <w:p w:rsidR="00763C38" w:rsidRPr="00746D80" w:rsidRDefault="00763C38" w:rsidP="00763C38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46D80">
        <w:rPr>
          <w:rFonts w:ascii="Times New Roman" w:hAnsi="Times New Roman" w:cs="Times New Roman"/>
          <w:b/>
          <w:sz w:val="24"/>
          <w:szCs w:val="24"/>
          <w:lang w:val="bg-BG"/>
        </w:rPr>
        <w:t>Училищна комисия по БДП</w:t>
      </w:r>
    </w:p>
    <w:sectPr w:rsidR="00763C38" w:rsidRPr="00746D80" w:rsidSect="00FB3DB0">
      <w:pgSz w:w="12240" w:h="15840"/>
      <w:pgMar w:top="142" w:right="1440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82FFD"/>
    <w:multiLevelType w:val="hybridMultilevel"/>
    <w:tmpl w:val="D2DE28C8"/>
    <w:lvl w:ilvl="0" w:tplc="0409000D">
      <w:start w:val="1"/>
      <w:numFmt w:val="bullet"/>
      <w:lvlText w:val=""/>
      <w:lvlJc w:val="left"/>
      <w:pPr>
        <w:ind w:left="16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" w15:restartNumberingAfterBreak="0">
    <w:nsid w:val="5A3E466D"/>
    <w:multiLevelType w:val="hybridMultilevel"/>
    <w:tmpl w:val="B9F0C1DE"/>
    <w:lvl w:ilvl="0" w:tplc="391A0F84">
      <w:start w:val="1"/>
      <w:numFmt w:val="decimal"/>
      <w:suff w:val="space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05"/>
    <w:rsid w:val="00042DFB"/>
    <w:rsid w:val="001252C9"/>
    <w:rsid w:val="00242EFA"/>
    <w:rsid w:val="002F3ADE"/>
    <w:rsid w:val="003941C8"/>
    <w:rsid w:val="003A5BB9"/>
    <w:rsid w:val="004E37FB"/>
    <w:rsid w:val="00531003"/>
    <w:rsid w:val="006A1C73"/>
    <w:rsid w:val="00746D80"/>
    <w:rsid w:val="00763C38"/>
    <w:rsid w:val="00AB5BD5"/>
    <w:rsid w:val="00BC5105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58EC-C4E5-42D8-BF13-FA1B469C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105"/>
    <w:pPr>
      <w:spacing w:line="256" w:lineRule="auto"/>
      <w:ind w:left="720" w:firstLine="0"/>
      <w:contextualSpacing/>
      <w:jc w:val="left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</dc:creator>
  <cp:keywords/>
  <dc:description/>
  <cp:lastModifiedBy>Haskovo</cp:lastModifiedBy>
  <cp:revision>26</cp:revision>
  <dcterms:created xsi:type="dcterms:W3CDTF">2023-04-11T13:52:00Z</dcterms:created>
  <dcterms:modified xsi:type="dcterms:W3CDTF">2025-10-27T14:24:00Z</dcterms:modified>
</cp:coreProperties>
</file>